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7A" w:rsidRPr="007C637A" w:rsidRDefault="007C637A" w:rsidP="007C637A">
      <w:pPr>
        <w:spacing w:line="240" w:lineRule="auto"/>
        <w:rPr>
          <w:rFonts w:ascii="Calibri" w:eastAsia="Times New Roman" w:hAnsi="Calibri" w:cs="Times New Roman"/>
          <w:sz w:val="32"/>
          <w:szCs w:val="24"/>
          <w:lang w:eastAsia="nl-BE"/>
        </w:rPr>
      </w:pPr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 xml:space="preserve">* </w:t>
      </w:r>
      <w:proofErr w:type="spellStart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>LENTE-feest</w:t>
      </w:r>
      <w:proofErr w:type="spellEnd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>: spelletjes rond de vier seizoenen: prenten/situaties/muziek (</w:t>
      </w:r>
      <w:proofErr w:type="spellStart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>Vivaldi</w:t>
      </w:r>
      <w:proofErr w:type="spellEnd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 xml:space="preserve">) laten horen aan de leerlingen, zij steken het juiste </w:t>
      </w:r>
      <w:proofErr w:type="spellStart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>seizoenskaartje</w:t>
      </w:r>
      <w:proofErr w:type="spellEnd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 xml:space="preserve"> in de lucht (of gaan in de hoek staan waar het </w:t>
      </w:r>
      <w:proofErr w:type="spellStart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>seizoensprentje</w:t>
      </w:r>
      <w:proofErr w:type="spellEnd"/>
      <w:r w:rsidRPr="007C637A">
        <w:rPr>
          <w:rFonts w:ascii="Calibri" w:eastAsia="Times New Roman" w:hAnsi="Calibri" w:cs="Times New Roman"/>
          <w:sz w:val="32"/>
          <w:szCs w:val="24"/>
          <w:lang w:eastAsia="nl-BE"/>
        </w:rPr>
        <w:t xml:space="preserve"> hangt), daarna refereren waarom het lentefeest heet (de natuur groeit en nieuwe dingen komen tot leven, fauna en flora)</w:t>
      </w:r>
    </w:p>
    <w:p w:rsidR="007C2FAA" w:rsidRDefault="007C2FAA">
      <w:pPr>
        <w:rPr>
          <w:sz w:val="28"/>
        </w:rPr>
      </w:pPr>
    </w:p>
    <w:p w:rsidR="007C637A" w:rsidRDefault="007C637A">
      <w:pPr>
        <w:rPr>
          <w:sz w:val="28"/>
        </w:rPr>
      </w:pPr>
      <w:r>
        <w:rPr>
          <w:sz w:val="28"/>
        </w:rPr>
        <w:t>Vragen:</w:t>
      </w:r>
    </w:p>
    <w:p w:rsidR="007C637A" w:rsidRDefault="007C637A">
      <w:pPr>
        <w:rPr>
          <w:sz w:val="28"/>
        </w:rPr>
      </w:pPr>
      <w:r>
        <w:rPr>
          <w:sz w:val="28"/>
        </w:rPr>
        <w:t xml:space="preserve">Waarom zou het lentefeest </w:t>
      </w:r>
      <w:proofErr w:type="spellStart"/>
      <w:r>
        <w:rPr>
          <w:sz w:val="28"/>
        </w:rPr>
        <w:t>LENTEfeest</w:t>
      </w:r>
      <w:proofErr w:type="spellEnd"/>
      <w:r>
        <w:rPr>
          <w:sz w:val="28"/>
        </w:rPr>
        <w:t xml:space="preserve"> genoemd worden?</w:t>
      </w:r>
    </w:p>
    <w:p w:rsidR="007C637A" w:rsidRDefault="007C637A">
      <w:pPr>
        <w:rPr>
          <w:sz w:val="28"/>
        </w:rPr>
      </w:pPr>
      <w:r>
        <w:rPr>
          <w:sz w:val="28"/>
        </w:rPr>
        <w:t>(Nieuw leven, groeien, opbloeien)</w:t>
      </w:r>
    </w:p>
    <w:p w:rsidR="007C637A" w:rsidRDefault="007C637A">
      <w:pPr>
        <w:rPr>
          <w:sz w:val="28"/>
        </w:rPr>
      </w:pPr>
    </w:p>
    <w:p w:rsidR="007C637A" w:rsidRPr="007C637A" w:rsidRDefault="007C637A">
      <w:pPr>
        <w:rPr>
          <w:sz w:val="28"/>
        </w:rPr>
      </w:pPr>
      <w:r>
        <w:rPr>
          <w:sz w:val="28"/>
        </w:rPr>
        <w:t>Kan ook als memory-spel gespeeld worden.</w:t>
      </w:r>
      <w:bookmarkStart w:id="0" w:name="_GoBack"/>
      <w:bookmarkEnd w:id="0"/>
    </w:p>
    <w:sectPr w:rsidR="007C637A" w:rsidRPr="007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4"/>
    <w:rsid w:val="002A3D04"/>
    <w:rsid w:val="007C2FAA"/>
    <w:rsid w:val="007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7F1A"/>
  <w15:chartTrackingRefBased/>
  <w15:docId w15:val="{35A74359-7AD0-4635-975D-A5D9BF9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3</cp:revision>
  <dcterms:created xsi:type="dcterms:W3CDTF">2016-09-02T16:12:00Z</dcterms:created>
  <dcterms:modified xsi:type="dcterms:W3CDTF">2016-09-02T16:17:00Z</dcterms:modified>
</cp:coreProperties>
</file>